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7DD8" w14:textId="77777777" w:rsidR="001D0A60" w:rsidRPr="000D4B0F" w:rsidRDefault="000D4B0F" w:rsidP="001D0A60">
      <w:pPr>
        <w:spacing w:line="320" w:lineRule="exact"/>
        <w:jc w:val="left"/>
        <w:rPr>
          <w:rFonts w:ascii="ＭＳ 明朝" w:hAnsi="ＭＳ 明朝" w:hint="eastAsia"/>
        </w:rPr>
      </w:pPr>
      <w:r w:rsidRPr="000D4B0F">
        <w:rPr>
          <w:rFonts w:ascii="ＭＳ 明朝" w:hAnsi="ＭＳ 明朝" w:hint="eastAsia"/>
        </w:rPr>
        <w:t>様式５</w:t>
      </w:r>
    </w:p>
    <w:p w14:paraId="074FBC96" w14:textId="77777777" w:rsidR="001D0A60" w:rsidRPr="000D4B0F" w:rsidRDefault="000D4B0F" w:rsidP="001D0A60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0D4B0F">
        <w:rPr>
          <w:rFonts w:ascii="ＭＳ 明朝" w:hAnsi="ＭＳ 明朝" w:hint="eastAsia"/>
          <w:b/>
          <w:sz w:val="28"/>
          <w:szCs w:val="28"/>
        </w:rPr>
        <w:t>資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金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計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画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の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概</w:t>
      </w:r>
      <w:r w:rsidRPr="000D4B0F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D4B0F">
        <w:rPr>
          <w:rFonts w:ascii="ＭＳ 明朝" w:hAnsi="ＭＳ 明朝" w:hint="eastAsia"/>
          <w:b/>
          <w:sz w:val="28"/>
          <w:szCs w:val="28"/>
        </w:rPr>
        <w:t>要</w:t>
      </w:r>
    </w:p>
    <w:p w14:paraId="19027660" w14:textId="77777777" w:rsidR="001D0A60" w:rsidRPr="000D4B0F" w:rsidRDefault="001D0A60" w:rsidP="001D0A60">
      <w:pPr>
        <w:spacing w:line="240" w:lineRule="exact"/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2852"/>
        <w:gridCol w:w="3876"/>
        <w:gridCol w:w="2219"/>
      </w:tblGrid>
      <w:tr w:rsidR="00000000" w:rsidRPr="000D4B0F" w14:paraId="47444874" w14:textId="77777777" w:rsidTr="001D0A60">
        <w:trPr>
          <w:cantSplit/>
          <w:trHeight w:val="539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  <w:hideMark/>
          </w:tcPr>
          <w:p w14:paraId="0E83F6FA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8DD6" w14:textId="77777777" w:rsidR="001D0A60" w:rsidRPr="000D4B0F" w:rsidRDefault="000D4B0F">
            <w:pPr>
              <w:jc w:val="center"/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人数・面積・単価・金額等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53B6" w14:textId="77777777" w:rsidR="001D0A60" w:rsidRPr="000D4B0F" w:rsidRDefault="000D4B0F">
            <w:pPr>
              <w:jc w:val="center"/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000000" w:rsidRPr="000D4B0F" w14:paraId="1D4FA31A" w14:textId="77777777" w:rsidTr="001D0A60">
        <w:trPr>
          <w:trHeight w:val="539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7417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定　　員　　　　（人）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A0E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A71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19491077" w14:textId="77777777" w:rsidTr="001D0A60">
        <w:trPr>
          <w:trHeight w:val="539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CBF4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延床面積　　　　（㎡）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942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CF7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34DC42D7" w14:textId="77777777" w:rsidTr="001D0A60">
        <w:trPr>
          <w:trHeight w:val="539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BD1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建設単価　　（円／㎡）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87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E1B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38319A26" w14:textId="77777777" w:rsidTr="001D0A60">
        <w:trPr>
          <w:trHeight w:val="539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D1491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Ａ資金需要　　　（円）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5B8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950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1DCBA869" w14:textId="77777777" w:rsidTr="001D0A60">
        <w:trPr>
          <w:cantSplit/>
          <w:trHeight w:val="53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68D9" w14:textId="77777777" w:rsidR="001D0A60" w:rsidRPr="000D4B0F" w:rsidRDefault="000D4B0F">
            <w:pPr>
              <w:jc w:val="center"/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内訳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0A4877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①施設整備費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8ACBD4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BA729C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48830D7E" w14:textId="77777777" w:rsidTr="001D0A60">
        <w:trPr>
          <w:cantSplit/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808A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637F10B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②設備整備費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2714B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211D5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73EE74CB" w14:textId="77777777" w:rsidTr="001D0A60">
        <w:trPr>
          <w:cantSplit/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70F0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D5EA30C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③土地購入費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A1C081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62D0BC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6F68A052" w14:textId="77777777" w:rsidTr="001D0A60">
        <w:trPr>
          <w:cantSplit/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7EF1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729AC4F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④運転資金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C4147C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2C551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6B6AE69C" w14:textId="77777777" w:rsidTr="001D0A60">
        <w:trPr>
          <w:cantSplit/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5936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3FD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⑤予備費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3AA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A09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70E8F0AF" w14:textId="77777777" w:rsidTr="001D0A60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E97A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26F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⑥その他</w:t>
            </w:r>
          </w:p>
          <w:p w14:paraId="53059291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124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B19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0D127296" w14:textId="77777777" w:rsidTr="001D0A60">
        <w:trPr>
          <w:trHeight w:val="477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66B47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Ｂ資金調達　　　（円）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467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AACE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4D005945" w14:textId="77777777" w:rsidTr="001D0A60">
        <w:trPr>
          <w:trHeight w:val="54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9E7D" w14:textId="77777777" w:rsidR="001D0A60" w:rsidRPr="000D4B0F" w:rsidRDefault="000D4B0F">
            <w:pPr>
              <w:jc w:val="center"/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内訳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46EB84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①自己資金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5F314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0B3515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3BB851A2" w14:textId="77777777" w:rsidTr="001D0A60">
        <w:trPr>
          <w:trHeight w:val="5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8276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132ACE8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②機構借入金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FF110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FAFCE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153EAF21" w14:textId="77777777" w:rsidTr="001D0A60">
        <w:trPr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833D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5792F9" w14:textId="77777777" w:rsidR="001D0A60" w:rsidRPr="000D4B0F" w:rsidRDefault="000D4B0F" w:rsidP="001D0A60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③補助金（国県補助金）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AE562A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2C5ED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1B2B84D8" w14:textId="77777777" w:rsidTr="001D0A60">
        <w:trPr>
          <w:trHeight w:val="57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3CBD" w14:textId="77777777" w:rsidR="001D0A60" w:rsidRPr="000D4B0F" w:rsidRDefault="001D0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789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④その他</w:t>
            </w:r>
          </w:p>
          <w:p w14:paraId="12405114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  <w:tc>
          <w:tcPr>
            <w:tcW w:w="38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97B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CE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1C8408C9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F9404AB" w14:textId="77777777" w:rsidR="001D0A60" w:rsidRPr="000D4B0F" w:rsidRDefault="000D4B0F">
            <w:pPr>
              <w:rPr>
                <w:rFonts w:ascii="ＭＳ 明朝" w:hAnsi="ＭＳ 明朝"/>
                <w:sz w:val="24"/>
              </w:rPr>
            </w:pPr>
            <w:r w:rsidRPr="000D4B0F">
              <w:rPr>
                <w:rFonts w:ascii="ＭＳ 明朝" w:hAnsi="ＭＳ 明朝" w:hint="eastAsia"/>
                <w:sz w:val="24"/>
              </w:rPr>
              <w:t>＜介護報酬が入るまでの運営資金の考え方＞</w:t>
            </w:r>
          </w:p>
        </w:tc>
      </w:tr>
      <w:tr w:rsidR="00000000" w:rsidRPr="000D4B0F" w14:paraId="2F1DF5C0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51D9D2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0EC10CD7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69A3E3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36461F79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1651A0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0F4A04AF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322F36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  <w:tr w:rsidR="00000000" w:rsidRPr="000D4B0F" w14:paraId="635AAB68" w14:textId="77777777" w:rsidTr="001D0A60">
        <w:trPr>
          <w:cantSplit/>
          <w:trHeight w:val="390"/>
          <w:jc w:val="center"/>
        </w:trPr>
        <w:tc>
          <w:tcPr>
            <w:tcW w:w="940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DCA" w14:textId="77777777" w:rsidR="001D0A60" w:rsidRPr="000D4B0F" w:rsidRDefault="001D0A6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6EAA7F" w14:textId="77777777" w:rsidR="001D0A60" w:rsidRPr="000D4B0F" w:rsidRDefault="000D4B0F" w:rsidP="001D0A60">
      <w:pPr>
        <w:spacing w:line="280" w:lineRule="exact"/>
        <w:rPr>
          <w:rFonts w:ascii="ＭＳ 明朝" w:hAnsi="ＭＳ 明朝"/>
          <w:szCs w:val="21"/>
        </w:rPr>
      </w:pPr>
      <w:r w:rsidRPr="000D4B0F">
        <w:rPr>
          <w:rFonts w:ascii="ＭＳ 明朝" w:hAnsi="ＭＳ 明朝" w:hint="eastAsia"/>
          <w:szCs w:val="21"/>
        </w:rPr>
        <w:t>１　Ａ欄とＢ欄が同額になるように作成してください。</w:t>
      </w:r>
    </w:p>
    <w:p w14:paraId="388F8B53" w14:textId="77777777" w:rsidR="001D0A60" w:rsidRPr="000D4B0F" w:rsidRDefault="000D4B0F" w:rsidP="001D0A60">
      <w:pPr>
        <w:spacing w:line="280" w:lineRule="exact"/>
        <w:rPr>
          <w:rFonts w:ascii="ＭＳ 明朝" w:hAnsi="ＭＳ 明朝" w:hint="eastAsia"/>
          <w:szCs w:val="21"/>
        </w:rPr>
      </w:pPr>
      <w:r w:rsidRPr="000D4B0F">
        <w:rPr>
          <w:rFonts w:ascii="ＭＳ 明朝" w:hAnsi="ＭＳ 明朝" w:hint="eastAsia"/>
          <w:szCs w:val="21"/>
        </w:rPr>
        <w:t>２　内訳欄の各項目について、内訳書を作成し添付してください。（様式任意）</w:t>
      </w:r>
    </w:p>
    <w:p w14:paraId="75E0CA0A" w14:textId="77777777" w:rsidR="00E07F78" w:rsidRPr="000D4B0F" w:rsidRDefault="00E07F78" w:rsidP="00E07F78">
      <w:pPr>
        <w:rPr>
          <w:rFonts w:ascii="ＭＳ 明朝" w:hAnsi="ＭＳ 明朝"/>
          <w:sz w:val="22"/>
        </w:rPr>
      </w:pPr>
    </w:p>
    <w:sectPr w:rsidR="00E07F78" w:rsidRPr="000D4B0F" w:rsidSect="00373406">
      <w:footerReference w:type="default" r:id="rId8"/>
      <w:pgSz w:w="11906" w:h="16838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9994" w14:textId="77777777" w:rsidR="000D4B0F" w:rsidRDefault="000D4B0F">
      <w:r>
        <w:separator/>
      </w:r>
    </w:p>
  </w:endnote>
  <w:endnote w:type="continuationSeparator" w:id="0">
    <w:p w14:paraId="4AA095D7" w14:textId="77777777" w:rsidR="000D4B0F" w:rsidRDefault="000D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1828" w14:textId="77777777" w:rsidR="00786C44" w:rsidRPr="00485157" w:rsidRDefault="00786C44" w:rsidP="00485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ACC6" w14:textId="77777777" w:rsidR="000D4B0F" w:rsidRDefault="000D4B0F">
      <w:r>
        <w:separator/>
      </w:r>
    </w:p>
  </w:footnote>
  <w:footnote w:type="continuationSeparator" w:id="0">
    <w:p w14:paraId="19425F3C" w14:textId="77777777" w:rsidR="000D4B0F" w:rsidRDefault="000D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proofState w:spelling="clean"/>
  <w:doNotTrackMoves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DAA"/>
    <w:rsid w:val="000508E9"/>
    <w:rsid w:val="0009544C"/>
    <w:rsid w:val="0009633C"/>
    <w:rsid w:val="000C1E49"/>
    <w:rsid w:val="000D4B0F"/>
    <w:rsid w:val="00112E0B"/>
    <w:rsid w:val="00145048"/>
    <w:rsid w:val="001539C7"/>
    <w:rsid w:val="00181702"/>
    <w:rsid w:val="001B4E07"/>
    <w:rsid w:val="001D0A60"/>
    <w:rsid w:val="002012B9"/>
    <w:rsid w:val="0021323A"/>
    <w:rsid w:val="00217423"/>
    <w:rsid w:val="002A63A4"/>
    <w:rsid w:val="002D0DAA"/>
    <w:rsid w:val="002D7DF0"/>
    <w:rsid w:val="002E725A"/>
    <w:rsid w:val="002F3617"/>
    <w:rsid w:val="002F6A48"/>
    <w:rsid w:val="00340D72"/>
    <w:rsid w:val="00373406"/>
    <w:rsid w:val="003A34F3"/>
    <w:rsid w:val="003E0CA3"/>
    <w:rsid w:val="003F026D"/>
    <w:rsid w:val="003F53F1"/>
    <w:rsid w:val="00434A27"/>
    <w:rsid w:val="00462ECA"/>
    <w:rsid w:val="00470F1B"/>
    <w:rsid w:val="004764A7"/>
    <w:rsid w:val="00485157"/>
    <w:rsid w:val="004D1B68"/>
    <w:rsid w:val="004D407F"/>
    <w:rsid w:val="00556008"/>
    <w:rsid w:val="00587B10"/>
    <w:rsid w:val="005D0545"/>
    <w:rsid w:val="00600378"/>
    <w:rsid w:val="00605B42"/>
    <w:rsid w:val="00611665"/>
    <w:rsid w:val="00626A77"/>
    <w:rsid w:val="00660243"/>
    <w:rsid w:val="00672EA1"/>
    <w:rsid w:val="00685C84"/>
    <w:rsid w:val="0069065C"/>
    <w:rsid w:val="006948A9"/>
    <w:rsid w:val="006A13B1"/>
    <w:rsid w:val="006C3565"/>
    <w:rsid w:val="006D525D"/>
    <w:rsid w:val="006E38B5"/>
    <w:rsid w:val="00781C2C"/>
    <w:rsid w:val="00786C44"/>
    <w:rsid w:val="007A4DE4"/>
    <w:rsid w:val="007E2EE5"/>
    <w:rsid w:val="00815985"/>
    <w:rsid w:val="00821890"/>
    <w:rsid w:val="0084420B"/>
    <w:rsid w:val="0087066F"/>
    <w:rsid w:val="008B5D06"/>
    <w:rsid w:val="0090160F"/>
    <w:rsid w:val="00901C22"/>
    <w:rsid w:val="00957299"/>
    <w:rsid w:val="009634DA"/>
    <w:rsid w:val="009B1B81"/>
    <w:rsid w:val="009B7A08"/>
    <w:rsid w:val="009D1FD5"/>
    <w:rsid w:val="00A84745"/>
    <w:rsid w:val="00AC2A7E"/>
    <w:rsid w:val="00AE37C9"/>
    <w:rsid w:val="00B365BA"/>
    <w:rsid w:val="00B459A7"/>
    <w:rsid w:val="00B92269"/>
    <w:rsid w:val="00B92A06"/>
    <w:rsid w:val="00B979D4"/>
    <w:rsid w:val="00BC3946"/>
    <w:rsid w:val="00C17F24"/>
    <w:rsid w:val="00C76A1A"/>
    <w:rsid w:val="00CC0B7D"/>
    <w:rsid w:val="00DA64ED"/>
    <w:rsid w:val="00DD1008"/>
    <w:rsid w:val="00E07F78"/>
    <w:rsid w:val="00E92541"/>
    <w:rsid w:val="00FD4E9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178A9"/>
  <w15:chartTrackingRefBased/>
  <w15:docId w15:val="{59C951B3-0D1F-40C2-9DFB-B1720224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DAA"/>
  </w:style>
  <w:style w:type="character" w:customStyle="1" w:styleId="a4">
    <w:name w:val="日付 (文字)"/>
    <w:link w:val="a3"/>
    <w:uiPriority w:val="99"/>
    <w:semiHidden/>
    <w:rsid w:val="002D0DAA"/>
    <w:rPr>
      <w:kern w:val="2"/>
      <w:sz w:val="21"/>
      <w:szCs w:val="22"/>
    </w:rPr>
  </w:style>
  <w:style w:type="character" w:styleId="a5">
    <w:name w:val="Hyperlink"/>
    <w:uiPriority w:val="99"/>
    <w:unhideWhenUsed/>
    <w:rsid w:val="00434A27"/>
    <w:rPr>
      <w:color w:val="0000FF"/>
      <w:u w:val="single"/>
    </w:rPr>
  </w:style>
  <w:style w:type="table" w:styleId="a6">
    <w:name w:val="Table Grid"/>
    <w:basedOn w:val="a1"/>
    <w:uiPriority w:val="59"/>
    <w:rsid w:val="002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2E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2EA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1B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1B8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D0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295E-E29E-4602-AC87-637A2A0D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2022-06-24T02:05:00Z</cp:lastPrinted>
  <dcterms:created xsi:type="dcterms:W3CDTF">2025-05-24T02:28:00Z</dcterms:created>
  <dcterms:modified xsi:type="dcterms:W3CDTF">2025-05-24T02:28:00Z</dcterms:modified>
</cp:coreProperties>
</file>