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48F6" w14:textId="77777777" w:rsidR="00F21204" w:rsidRPr="00C11BA4" w:rsidRDefault="00F21204">
      <w:pPr>
        <w:rPr>
          <w:sz w:val="24"/>
          <w:szCs w:val="24"/>
        </w:rPr>
      </w:pPr>
    </w:p>
    <w:p w14:paraId="6DAE5253" w14:textId="7C8DCC1C" w:rsidR="00F560D7" w:rsidRDefault="00F21204" w:rsidP="00F21204">
      <w:pPr>
        <w:jc w:val="center"/>
        <w:rPr>
          <w:rFonts w:ascii="ＭＳ 明朝" w:hAnsi="ＭＳ 明朝"/>
          <w:b/>
          <w:sz w:val="28"/>
          <w:szCs w:val="28"/>
        </w:rPr>
      </w:pPr>
      <w:r w:rsidRPr="00FA4122">
        <w:rPr>
          <w:rFonts w:ascii="ＭＳ 明朝" w:hAnsi="ＭＳ 明朝" w:hint="eastAsia"/>
          <w:b/>
          <w:sz w:val="28"/>
          <w:szCs w:val="28"/>
        </w:rPr>
        <w:t>事業所整備及び事業所運営に対する考え方</w:t>
      </w:r>
    </w:p>
    <w:p w14:paraId="302EF4A7" w14:textId="77777777" w:rsidR="00F21204" w:rsidRDefault="00F21204"/>
    <w:p w14:paraId="5399279F" w14:textId="77777777" w:rsidR="00F560D7" w:rsidRPr="00C11BA4" w:rsidRDefault="00CB5769" w:rsidP="00C11BA4">
      <w:pPr>
        <w:ind w:firstLineChars="2000" w:firstLine="4800"/>
      </w:pPr>
      <w:r w:rsidRPr="00C11BA4">
        <w:rPr>
          <w:rFonts w:hint="eastAsia"/>
          <w:sz w:val="24"/>
          <w:szCs w:val="24"/>
          <w:u w:val="single"/>
        </w:rPr>
        <w:t>法人名</w:t>
      </w:r>
      <w:r w:rsidR="00C11BA4" w:rsidRPr="00C11BA4">
        <w:rPr>
          <w:rFonts w:hint="eastAsia"/>
          <w:sz w:val="24"/>
          <w:szCs w:val="24"/>
          <w:u w:val="single"/>
        </w:rPr>
        <w:t xml:space="preserve">　　　　　</w:t>
      </w:r>
      <w:r w:rsidR="00C11BA4">
        <w:rPr>
          <w:rFonts w:hint="eastAsia"/>
          <w:sz w:val="24"/>
          <w:szCs w:val="24"/>
          <w:u w:val="single"/>
        </w:rPr>
        <w:t xml:space="preserve">　　　</w:t>
      </w:r>
      <w:r w:rsidR="00C11BA4" w:rsidRPr="00C11BA4">
        <w:rPr>
          <w:rFonts w:hint="eastAsia"/>
          <w:sz w:val="24"/>
          <w:szCs w:val="24"/>
          <w:u w:val="single"/>
        </w:rPr>
        <w:t xml:space="preserve">　</w:t>
      </w:r>
      <w:r w:rsidR="00C11BA4">
        <w:rPr>
          <w:rFonts w:hint="eastAsia"/>
          <w:sz w:val="24"/>
          <w:szCs w:val="24"/>
          <w:u w:val="single"/>
        </w:rPr>
        <w:t xml:space="preserve">　</w:t>
      </w:r>
      <w:r w:rsidR="00C11BA4" w:rsidRPr="00C11BA4">
        <w:rPr>
          <w:rFonts w:hint="eastAsia"/>
          <w:sz w:val="24"/>
          <w:szCs w:val="24"/>
          <w:u w:val="single"/>
        </w:rPr>
        <w:t xml:space="preserve">　　</w:t>
      </w:r>
    </w:p>
    <w:p w14:paraId="7BA628A3" w14:textId="77777777" w:rsidR="00F560D7" w:rsidRDefault="00F560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297F" w14:paraId="12D81746" w14:textId="77777777" w:rsidTr="00EA3415">
        <w:tc>
          <w:tcPr>
            <w:tcW w:w="8702" w:type="dxa"/>
            <w:tcBorders>
              <w:bottom w:val="nil"/>
            </w:tcBorders>
          </w:tcPr>
          <w:p w14:paraId="62D7FB7F" w14:textId="2265525C" w:rsidR="0047297F" w:rsidRDefault="00EA3415" w:rsidP="0047297F">
            <w:r>
              <w:rPr>
                <w:rFonts w:hint="eastAsia"/>
              </w:rPr>
              <w:t xml:space="preserve">１　</w:t>
            </w:r>
            <w:r w:rsidR="0047297F" w:rsidRPr="00C11BA4">
              <w:rPr>
                <w:rFonts w:hint="eastAsia"/>
              </w:rPr>
              <w:t>法人の基本理念</w:t>
            </w:r>
            <w:r w:rsidR="0047297F">
              <w:rPr>
                <w:rFonts w:hint="eastAsia"/>
              </w:rPr>
              <w:t>・運営方針等</w:t>
            </w:r>
          </w:p>
        </w:tc>
      </w:tr>
      <w:tr w:rsidR="0047297F" w14:paraId="524D6113" w14:textId="77777777" w:rsidTr="00EA3415">
        <w:tc>
          <w:tcPr>
            <w:tcW w:w="8702" w:type="dxa"/>
            <w:tcBorders>
              <w:top w:val="nil"/>
              <w:bottom w:val="dashed" w:sz="4" w:space="0" w:color="auto"/>
            </w:tcBorders>
          </w:tcPr>
          <w:p w14:paraId="1F2A4D00" w14:textId="77777777" w:rsidR="0047297F" w:rsidRDefault="0047297F" w:rsidP="0047297F"/>
          <w:p w14:paraId="7C068052" w14:textId="77777777" w:rsidR="0047297F" w:rsidRDefault="0047297F" w:rsidP="0047297F"/>
          <w:p w14:paraId="0994C3C6" w14:textId="77777777" w:rsidR="0047297F" w:rsidRDefault="0047297F" w:rsidP="0047297F"/>
          <w:p w14:paraId="73CE68BE" w14:textId="77777777" w:rsidR="0047297F" w:rsidRDefault="0047297F" w:rsidP="0047297F"/>
          <w:p w14:paraId="33E0CE0C" w14:textId="77777777" w:rsidR="0047297F" w:rsidRPr="0047297F" w:rsidRDefault="0047297F" w:rsidP="0047297F"/>
        </w:tc>
      </w:tr>
      <w:tr w:rsidR="0047297F" w14:paraId="129E77CB" w14:textId="77777777" w:rsidTr="00C11BA4">
        <w:tc>
          <w:tcPr>
            <w:tcW w:w="8702" w:type="dxa"/>
            <w:tcBorders>
              <w:bottom w:val="dashed" w:sz="4" w:space="0" w:color="auto"/>
            </w:tcBorders>
          </w:tcPr>
          <w:p w14:paraId="3C4DE030" w14:textId="70CA5DFB" w:rsidR="0047297F" w:rsidRPr="00C11BA4" w:rsidRDefault="00EA3415" w:rsidP="0047297F">
            <w:r>
              <w:rPr>
                <w:rFonts w:hint="eastAsia"/>
              </w:rPr>
              <w:t xml:space="preserve">２　</w:t>
            </w:r>
            <w:r w:rsidR="0047297F">
              <w:rPr>
                <w:rFonts w:hint="eastAsia"/>
              </w:rPr>
              <w:t>事業所整備についての基本方針</w:t>
            </w:r>
          </w:p>
        </w:tc>
      </w:tr>
      <w:tr w:rsidR="0047297F" w14:paraId="1B7E0F89" w14:textId="77777777" w:rsidTr="0047297F">
        <w:trPr>
          <w:trHeight w:val="747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25C2C74" w14:textId="77777777" w:rsidR="0047297F" w:rsidRDefault="0047297F" w:rsidP="0047297F"/>
          <w:p w14:paraId="09197E11" w14:textId="77777777" w:rsidR="0047297F" w:rsidRDefault="0047297F" w:rsidP="0047297F"/>
          <w:p w14:paraId="23F42FA4" w14:textId="77777777" w:rsidR="0047297F" w:rsidRDefault="0047297F" w:rsidP="0047297F"/>
          <w:p w14:paraId="1981AF6A" w14:textId="77777777" w:rsidR="0047297F" w:rsidRDefault="0047297F" w:rsidP="0047297F"/>
          <w:p w14:paraId="46A3F86C" w14:textId="77777777" w:rsidR="0047297F" w:rsidRPr="00C11BA4" w:rsidRDefault="0047297F" w:rsidP="0047297F"/>
        </w:tc>
      </w:tr>
      <w:tr w:rsidR="0047297F" w14:paraId="43F67935" w14:textId="77777777" w:rsidTr="00C11BA4">
        <w:tc>
          <w:tcPr>
            <w:tcW w:w="8702" w:type="dxa"/>
            <w:tcBorders>
              <w:bottom w:val="dashed" w:sz="4" w:space="0" w:color="auto"/>
            </w:tcBorders>
          </w:tcPr>
          <w:p w14:paraId="68D4BA28" w14:textId="2083394A" w:rsidR="0047297F" w:rsidRPr="00C11BA4" w:rsidRDefault="00EA3415" w:rsidP="0047297F">
            <w:r>
              <w:rPr>
                <w:rFonts w:hint="eastAsia"/>
              </w:rPr>
              <w:t xml:space="preserve">３　</w:t>
            </w:r>
            <w:r w:rsidR="0047297F">
              <w:rPr>
                <w:rFonts w:hint="eastAsia"/>
              </w:rPr>
              <w:t>事業予定地の選定理由</w:t>
            </w:r>
          </w:p>
        </w:tc>
      </w:tr>
      <w:tr w:rsidR="0047297F" w14:paraId="5A6A8F9A" w14:textId="77777777" w:rsidTr="0047297F">
        <w:trPr>
          <w:trHeight w:val="960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A664EE8" w14:textId="77777777" w:rsidR="0047297F" w:rsidRDefault="0047297F" w:rsidP="0047297F"/>
          <w:p w14:paraId="7C7F6BB0" w14:textId="77777777" w:rsidR="0047297F" w:rsidRDefault="0047297F" w:rsidP="0047297F"/>
          <w:p w14:paraId="0A366C06" w14:textId="77777777" w:rsidR="0047297F" w:rsidRDefault="0047297F" w:rsidP="0047297F"/>
          <w:p w14:paraId="29BAE45F" w14:textId="77777777" w:rsidR="0047297F" w:rsidRDefault="0047297F" w:rsidP="0047297F"/>
          <w:p w14:paraId="212D1AD1" w14:textId="77777777" w:rsidR="0047297F" w:rsidRPr="00CB5769" w:rsidRDefault="0047297F" w:rsidP="0047297F"/>
        </w:tc>
      </w:tr>
      <w:tr w:rsidR="0047297F" w14:paraId="468FEE3E" w14:textId="77777777" w:rsidTr="00C11BA4">
        <w:tc>
          <w:tcPr>
            <w:tcW w:w="8702" w:type="dxa"/>
            <w:tcBorders>
              <w:bottom w:val="dashed" w:sz="4" w:space="0" w:color="auto"/>
            </w:tcBorders>
          </w:tcPr>
          <w:p w14:paraId="1B131817" w14:textId="22AAF12A" w:rsidR="0047297F" w:rsidRPr="00CB5769" w:rsidRDefault="00EA3415" w:rsidP="0047297F">
            <w:r>
              <w:rPr>
                <w:rFonts w:hint="eastAsia"/>
              </w:rPr>
              <w:t xml:space="preserve">４　</w:t>
            </w:r>
            <w:r w:rsidR="0047297F">
              <w:rPr>
                <w:rFonts w:hint="eastAsia"/>
              </w:rPr>
              <w:t>事業所運営についての基本方針</w:t>
            </w:r>
          </w:p>
        </w:tc>
      </w:tr>
      <w:tr w:rsidR="0047297F" w14:paraId="4122952B" w14:textId="77777777" w:rsidTr="0047297F">
        <w:trPr>
          <w:trHeight w:val="846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4B61BC3" w14:textId="77777777" w:rsidR="0047297F" w:rsidRDefault="0047297F" w:rsidP="0047297F"/>
          <w:p w14:paraId="7367321F" w14:textId="77777777" w:rsidR="0047297F" w:rsidRDefault="0047297F" w:rsidP="0047297F"/>
          <w:p w14:paraId="388B937E" w14:textId="77777777" w:rsidR="0047297F" w:rsidRDefault="0047297F" w:rsidP="0047297F"/>
          <w:p w14:paraId="500D557C" w14:textId="77777777" w:rsidR="0047297F" w:rsidRDefault="0047297F" w:rsidP="0047297F"/>
          <w:p w14:paraId="74B7902A" w14:textId="77777777" w:rsidR="0047297F" w:rsidRPr="00CB5769" w:rsidRDefault="0047297F" w:rsidP="0047297F"/>
        </w:tc>
      </w:tr>
      <w:tr w:rsidR="0047297F" w14:paraId="7547C3B7" w14:textId="77777777" w:rsidTr="002A2A4D">
        <w:tc>
          <w:tcPr>
            <w:tcW w:w="8702" w:type="dxa"/>
            <w:tcBorders>
              <w:bottom w:val="dashed" w:sz="4" w:space="0" w:color="auto"/>
            </w:tcBorders>
          </w:tcPr>
          <w:p w14:paraId="356B6D2A" w14:textId="34455B09" w:rsidR="0047297F" w:rsidRPr="00CB5769" w:rsidRDefault="00EA3415" w:rsidP="0047297F">
            <w:r>
              <w:rPr>
                <w:rFonts w:hint="eastAsia"/>
              </w:rPr>
              <w:t xml:space="preserve">５　</w:t>
            </w:r>
            <w:r w:rsidR="0047297F">
              <w:rPr>
                <w:rFonts w:hint="eastAsia"/>
              </w:rPr>
              <w:t>サービスの質の向上に向けた取り組みについて</w:t>
            </w:r>
          </w:p>
        </w:tc>
      </w:tr>
      <w:tr w:rsidR="0047297F" w14:paraId="7F10D92A" w14:textId="77777777" w:rsidTr="00EA3415">
        <w:trPr>
          <w:trHeight w:val="2489"/>
        </w:trPr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29C1F0DF" w14:textId="77777777" w:rsidR="0047297F" w:rsidRDefault="0047297F" w:rsidP="0047297F"/>
          <w:p w14:paraId="5EF4531A" w14:textId="77777777" w:rsidR="0047297F" w:rsidRDefault="0047297F" w:rsidP="0047297F"/>
          <w:p w14:paraId="463AB8DC" w14:textId="77777777" w:rsidR="0047297F" w:rsidRDefault="0047297F" w:rsidP="0047297F"/>
          <w:p w14:paraId="45D1070D" w14:textId="77777777" w:rsidR="0047297F" w:rsidRDefault="0047297F" w:rsidP="0047297F"/>
          <w:p w14:paraId="02C94962" w14:textId="77777777" w:rsidR="002A2A4D" w:rsidRPr="0047297F" w:rsidRDefault="002A2A4D" w:rsidP="0047297F"/>
        </w:tc>
      </w:tr>
      <w:tr w:rsidR="0047297F" w14:paraId="639D274A" w14:textId="77777777" w:rsidTr="002A2A4D"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</w:tcPr>
          <w:p w14:paraId="7EC4EBF6" w14:textId="618790C1" w:rsidR="0047297F" w:rsidRPr="00C11BA4" w:rsidRDefault="00EA3415" w:rsidP="0047297F">
            <w:r>
              <w:rPr>
                <w:rFonts w:hint="eastAsia"/>
              </w:rPr>
              <w:lastRenderedPageBreak/>
              <w:t xml:space="preserve">６　</w:t>
            </w:r>
            <w:r w:rsidR="0047297F" w:rsidRPr="00C11BA4">
              <w:rPr>
                <w:rFonts w:hint="eastAsia"/>
              </w:rPr>
              <w:t>本事業計画において強調したいこと</w:t>
            </w:r>
          </w:p>
        </w:tc>
      </w:tr>
      <w:tr w:rsidR="0047297F" w14:paraId="00D2DE1D" w14:textId="77777777" w:rsidTr="00C11BA4">
        <w:tc>
          <w:tcPr>
            <w:tcW w:w="8702" w:type="dxa"/>
            <w:tcBorders>
              <w:top w:val="dashed" w:sz="4" w:space="0" w:color="auto"/>
            </w:tcBorders>
          </w:tcPr>
          <w:p w14:paraId="1EF92384" w14:textId="77777777" w:rsidR="0047297F" w:rsidRPr="00C11BA4" w:rsidRDefault="0047297F" w:rsidP="0047297F"/>
          <w:p w14:paraId="56D44C6E" w14:textId="77777777" w:rsidR="0047297F" w:rsidRPr="00C11BA4" w:rsidRDefault="0047297F" w:rsidP="0047297F"/>
          <w:p w14:paraId="0BED24DB" w14:textId="77777777" w:rsidR="0047297F" w:rsidRDefault="0047297F" w:rsidP="0047297F"/>
          <w:p w14:paraId="077432F5" w14:textId="77777777" w:rsidR="0047297F" w:rsidRDefault="0047297F" w:rsidP="0047297F"/>
          <w:p w14:paraId="6B2EE34C" w14:textId="77777777" w:rsidR="0047297F" w:rsidRPr="00C11BA4" w:rsidRDefault="0047297F" w:rsidP="0047297F"/>
        </w:tc>
      </w:tr>
      <w:tr w:rsidR="0047297F" w14:paraId="6C3AFD3F" w14:textId="77777777" w:rsidTr="00C11BA4">
        <w:tc>
          <w:tcPr>
            <w:tcW w:w="8702" w:type="dxa"/>
            <w:tcBorders>
              <w:bottom w:val="dashed" w:sz="4" w:space="0" w:color="auto"/>
            </w:tcBorders>
          </w:tcPr>
          <w:p w14:paraId="349FA99F" w14:textId="0B2AF60D" w:rsidR="0047297F" w:rsidRPr="00C11BA4" w:rsidRDefault="00EA3415" w:rsidP="0047297F">
            <w:r>
              <w:rPr>
                <w:rFonts w:hint="eastAsia"/>
              </w:rPr>
              <w:t xml:space="preserve">７　</w:t>
            </w:r>
            <w:r w:rsidR="0047297F" w:rsidRPr="00C11BA4">
              <w:rPr>
                <w:rFonts w:hint="eastAsia"/>
              </w:rPr>
              <w:t>災害時の施設運営に関する</w:t>
            </w:r>
            <w:r w:rsidR="0047297F">
              <w:rPr>
                <w:rFonts w:hint="eastAsia"/>
              </w:rPr>
              <w:t>方針</w:t>
            </w:r>
          </w:p>
        </w:tc>
      </w:tr>
      <w:tr w:rsidR="0047297F" w14:paraId="0BDF6E76" w14:textId="77777777" w:rsidTr="00C11BA4">
        <w:tc>
          <w:tcPr>
            <w:tcW w:w="8702" w:type="dxa"/>
            <w:tcBorders>
              <w:top w:val="dashed" w:sz="4" w:space="0" w:color="auto"/>
            </w:tcBorders>
          </w:tcPr>
          <w:p w14:paraId="2E123FFA" w14:textId="77777777" w:rsidR="0047297F" w:rsidRPr="00C11BA4" w:rsidRDefault="0047297F" w:rsidP="0047297F"/>
          <w:p w14:paraId="0D2D3337" w14:textId="77777777" w:rsidR="0047297F" w:rsidRPr="00C11BA4" w:rsidRDefault="0047297F" w:rsidP="0047297F"/>
          <w:p w14:paraId="1F467095" w14:textId="77777777" w:rsidR="0047297F" w:rsidRDefault="0047297F" w:rsidP="0047297F"/>
          <w:p w14:paraId="745AB8DB" w14:textId="77777777" w:rsidR="0047297F" w:rsidRDefault="0047297F" w:rsidP="0047297F"/>
          <w:p w14:paraId="54EC64AF" w14:textId="77777777" w:rsidR="0047297F" w:rsidRPr="00C11BA4" w:rsidRDefault="0047297F" w:rsidP="0047297F"/>
        </w:tc>
      </w:tr>
      <w:tr w:rsidR="0047297F" w14:paraId="4F86E2D2" w14:textId="77777777" w:rsidTr="00C11BA4">
        <w:tc>
          <w:tcPr>
            <w:tcW w:w="8702" w:type="dxa"/>
            <w:tcBorders>
              <w:bottom w:val="dashed" w:sz="4" w:space="0" w:color="auto"/>
            </w:tcBorders>
          </w:tcPr>
          <w:p w14:paraId="159D5307" w14:textId="678982F6" w:rsidR="0047297F" w:rsidRPr="00C11BA4" w:rsidRDefault="00EA3415" w:rsidP="0047297F">
            <w:r>
              <w:rPr>
                <w:rFonts w:hint="eastAsia"/>
              </w:rPr>
              <w:t xml:space="preserve">８　</w:t>
            </w:r>
            <w:r w:rsidR="0047297F" w:rsidRPr="00C11BA4">
              <w:rPr>
                <w:rFonts w:hint="eastAsia"/>
              </w:rPr>
              <w:t>医療機関・他の高齢者施設との連携に関する</w:t>
            </w:r>
            <w:r w:rsidR="0047297F">
              <w:rPr>
                <w:rFonts w:hint="eastAsia"/>
              </w:rPr>
              <w:t>方針</w:t>
            </w:r>
          </w:p>
        </w:tc>
      </w:tr>
      <w:tr w:rsidR="0047297F" w14:paraId="20C29F16" w14:textId="77777777" w:rsidTr="0047297F">
        <w:trPr>
          <w:trHeight w:val="747"/>
        </w:trPr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04B883BC" w14:textId="77777777" w:rsidR="0047297F" w:rsidRPr="00C11BA4" w:rsidRDefault="0047297F" w:rsidP="0047297F"/>
          <w:p w14:paraId="35A276EC" w14:textId="77777777" w:rsidR="0047297F" w:rsidRDefault="0047297F" w:rsidP="0047297F"/>
          <w:p w14:paraId="30C555FF" w14:textId="77777777" w:rsidR="0047297F" w:rsidRDefault="0047297F" w:rsidP="0047297F"/>
          <w:p w14:paraId="640739AC" w14:textId="77777777" w:rsidR="0047297F" w:rsidRDefault="0047297F" w:rsidP="0047297F"/>
          <w:p w14:paraId="02EEDDE0" w14:textId="15A7E6E3" w:rsidR="0047297F" w:rsidRPr="00C11BA4" w:rsidRDefault="0047297F" w:rsidP="0047297F"/>
        </w:tc>
      </w:tr>
      <w:tr w:rsidR="0047297F" w14:paraId="26CEBA5C" w14:textId="77777777" w:rsidTr="00FD4D99">
        <w:tc>
          <w:tcPr>
            <w:tcW w:w="8702" w:type="dxa"/>
            <w:tcBorders>
              <w:bottom w:val="dashed" w:sz="4" w:space="0" w:color="auto"/>
            </w:tcBorders>
          </w:tcPr>
          <w:p w14:paraId="4E798421" w14:textId="218C599E" w:rsidR="0047297F" w:rsidRPr="00C11BA4" w:rsidRDefault="00EA3415" w:rsidP="0047297F">
            <w:r>
              <w:rPr>
                <w:rFonts w:hint="eastAsia"/>
              </w:rPr>
              <w:t xml:space="preserve">９　</w:t>
            </w:r>
            <w:r w:rsidR="0047297F" w:rsidRPr="00C11BA4">
              <w:rPr>
                <w:rFonts w:hint="eastAsia"/>
              </w:rPr>
              <w:t>施設職員の育成についての</w:t>
            </w:r>
            <w:r w:rsidR="0047297F">
              <w:rPr>
                <w:rFonts w:hint="eastAsia"/>
              </w:rPr>
              <w:t>方針</w:t>
            </w:r>
          </w:p>
        </w:tc>
      </w:tr>
      <w:tr w:rsidR="0047297F" w14:paraId="721938AC" w14:textId="77777777" w:rsidTr="00FD4D99">
        <w:tc>
          <w:tcPr>
            <w:tcW w:w="8702" w:type="dxa"/>
            <w:tcBorders>
              <w:top w:val="dashed" w:sz="4" w:space="0" w:color="auto"/>
            </w:tcBorders>
          </w:tcPr>
          <w:p w14:paraId="63D02320" w14:textId="77777777" w:rsidR="0047297F" w:rsidRPr="00F279A7" w:rsidRDefault="0047297F" w:rsidP="0047297F"/>
          <w:p w14:paraId="42E07C4F" w14:textId="77777777" w:rsidR="0047297F" w:rsidRDefault="0047297F" w:rsidP="0047297F"/>
          <w:p w14:paraId="03ACA9E8" w14:textId="77777777" w:rsidR="0047297F" w:rsidRDefault="0047297F" w:rsidP="0047297F"/>
          <w:p w14:paraId="1CC9DE7C" w14:textId="77777777" w:rsidR="0047297F" w:rsidRDefault="0047297F" w:rsidP="0047297F"/>
          <w:p w14:paraId="3092281A" w14:textId="77777777" w:rsidR="0047297F" w:rsidRPr="00C11BA4" w:rsidRDefault="0047297F" w:rsidP="0047297F"/>
        </w:tc>
      </w:tr>
      <w:tr w:rsidR="0047297F" w14:paraId="3222C196" w14:textId="77777777" w:rsidTr="00FD4D99">
        <w:tc>
          <w:tcPr>
            <w:tcW w:w="8702" w:type="dxa"/>
            <w:tcBorders>
              <w:bottom w:val="dashed" w:sz="4" w:space="0" w:color="auto"/>
            </w:tcBorders>
          </w:tcPr>
          <w:p w14:paraId="4CA00669" w14:textId="6459FE66" w:rsidR="0047297F" w:rsidRPr="00C11BA4" w:rsidRDefault="00EA3415" w:rsidP="00EA341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 w:rsidR="0047297F" w:rsidRPr="00C11BA4">
              <w:rPr>
                <w:rFonts w:hint="eastAsia"/>
              </w:rPr>
              <w:t>本事業計画に関する関係機関への協議状況</w:t>
            </w:r>
            <w:r w:rsidR="0047297F">
              <w:rPr>
                <w:rFonts w:hint="eastAsia"/>
              </w:rPr>
              <w:t>（関係機関名、協議した日付、概要を記載）</w:t>
            </w:r>
          </w:p>
        </w:tc>
      </w:tr>
      <w:tr w:rsidR="0047297F" w14:paraId="1315371E" w14:textId="77777777" w:rsidTr="00FD4D99">
        <w:tc>
          <w:tcPr>
            <w:tcW w:w="8702" w:type="dxa"/>
            <w:tcBorders>
              <w:top w:val="dashed" w:sz="4" w:space="0" w:color="auto"/>
            </w:tcBorders>
          </w:tcPr>
          <w:p w14:paraId="7A69705B" w14:textId="77777777" w:rsidR="0047297F" w:rsidRPr="00C11BA4" w:rsidRDefault="0047297F" w:rsidP="0047297F"/>
          <w:p w14:paraId="3A083D3C" w14:textId="77777777" w:rsidR="0047297F" w:rsidRPr="00C11BA4" w:rsidRDefault="0047297F" w:rsidP="0047297F"/>
          <w:p w14:paraId="515673FD" w14:textId="77777777" w:rsidR="0047297F" w:rsidRDefault="0047297F" w:rsidP="0047297F"/>
          <w:p w14:paraId="6430C732" w14:textId="77777777" w:rsidR="0047297F" w:rsidRDefault="0047297F" w:rsidP="0047297F"/>
          <w:p w14:paraId="623E822F" w14:textId="77777777" w:rsidR="0047297F" w:rsidRPr="00C11BA4" w:rsidRDefault="0047297F" w:rsidP="0047297F"/>
        </w:tc>
      </w:tr>
    </w:tbl>
    <w:p w14:paraId="2FF03EE9" w14:textId="77777777" w:rsidR="001F08A3" w:rsidRDefault="001F08A3"/>
    <w:sectPr w:rsidR="001F08A3" w:rsidSect="00C11BA4">
      <w:headerReference w:type="default" r:id="rId7"/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D1AC4" w14:textId="77777777" w:rsidR="00CB5769" w:rsidRDefault="00CB5769">
      <w:r>
        <w:separator/>
      </w:r>
    </w:p>
  </w:endnote>
  <w:endnote w:type="continuationSeparator" w:id="0">
    <w:p w14:paraId="65AA5A7D" w14:textId="77777777" w:rsidR="00CB5769" w:rsidRDefault="00CB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5677" w14:textId="64AD6272" w:rsidR="002263A6" w:rsidRDefault="00002ABA" w:rsidP="00E3653C">
    <w:pPr>
      <w:pStyle w:val="a6"/>
      <w:rPr>
        <w:rFonts w:hint="eastAsia"/>
      </w:rPr>
    </w:pPr>
    <w:r>
      <w:rPr>
        <w:rFonts w:hint="eastAsia"/>
      </w:rPr>
      <w:t>※</w:t>
    </w:r>
    <w:r w:rsidR="00CB5769">
      <w:rPr>
        <w:rFonts w:hint="eastAsia"/>
      </w:rPr>
      <w:t>記載欄</w:t>
    </w:r>
    <w:r>
      <w:rPr>
        <w:rFonts w:hint="eastAsia"/>
      </w:rPr>
      <w:t>の幅は</w:t>
    </w:r>
    <w:r w:rsidR="00CB5769">
      <w:rPr>
        <w:rFonts w:hint="eastAsia"/>
      </w:rPr>
      <w:t>適宜調整して</w:t>
    </w:r>
    <w:r>
      <w:rPr>
        <w:rFonts w:hint="eastAsia"/>
      </w:rPr>
      <w:t>くだ</w:t>
    </w:r>
    <w:r w:rsidR="00CB5769">
      <w:rPr>
        <w:rFonts w:hint="eastAsia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D7AA" w14:textId="77777777" w:rsidR="00CB5769" w:rsidRDefault="00CB5769">
      <w:r>
        <w:separator/>
      </w:r>
    </w:p>
  </w:footnote>
  <w:footnote w:type="continuationSeparator" w:id="0">
    <w:p w14:paraId="50AFD66B" w14:textId="77777777" w:rsidR="00CB5769" w:rsidRDefault="00CB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2CB0" w14:textId="2CB2B5DE" w:rsidR="00E3653C" w:rsidRDefault="00E3653C">
    <w:pPr>
      <w:pStyle w:val="a4"/>
    </w:pPr>
    <w:r>
      <w:rPr>
        <w:rFonts w:hint="eastAsia"/>
      </w:rPr>
      <w:t>様式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341"/>
    <w:rsid w:val="00002ABA"/>
    <w:rsid w:val="00056A93"/>
    <w:rsid w:val="001A4341"/>
    <w:rsid w:val="001C6F55"/>
    <w:rsid w:val="001F08A3"/>
    <w:rsid w:val="002263A6"/>
    <w:rsid w:val="002776ED"/>
    <w:rsid w:val="002A2A4D"/>
    <w:rsid w:val="00331910"/>
    <w:rsid w:val="003A0460"/>
    <w:rsid w:val="0047297F"/>
    <w:rsid w:val="004A0EA3"/>
    <w:rsid w:val="004F641D"/>
    <w:rsid w:val="00560AC8"/>
    <w:rsid w:val="00590192"/>
    <w:rsid w:val="00633EEF"/>
    <w:rsid w:val="006401C8"/>
    <w:rsid w:val="006F7CD8"/>
    <w:rsid w:val="008D4F38"/>
    <w:rsid w:val="008D7CAF"/>
    <w:rsid w:val="00913A82"/>
    <w:rsid w:val="00917B59"/>
    <w:rsid w:val="00927F48"/>
    <w:rsid w:val="009974EE"/>
    <w:rsid w:val="00A00195"/>
    <w:rsid w:val="00AC2870"/>
    <w:rsid w:val="00C11BA4"/>
    <w:rsid w:val="00C56EBA"/>
    <w:rsid w:val="00CB5769"/>
    <w:rsid w:val="00CF594F"/>
    <w:rsid w:val="00D666A0"/>
    <w:rsid w:val="00DE3CEC"/>
    <w:rsid w:val="00E3653C"/>
    <w:rsid w:val="00E76A7B"/>
    <w:rsid w:val="00EA3415"/>
    <w:rsid w:val="00EC2A98"/>
    <w:rsid w:val="00F21204"/>
    <w:rsid w:val="00F279A7"/>
    <w:rsid w:val="00F560D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4623D"/>
  <w15:chartTrackingRefBased/>
  <w15:docId w15:val="{7CE3B589-6E8E-4632-AA52-5903D292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6EB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6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6E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6F19-E116-4800-8B85-E118CA22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CZC098271</dc:creator>
  <cp:keywords/>
  <cp:lastModifiedBy>行方 健二</cp:lastModifiedBy>
  <cp:revision>6</cp:revision>
  <cp:lastPrinted>2025-06-27T01:50:00Z</cp:lastPrinted>
  <dcterms:created xsi:type="dcterms:W3CDTF">2025-06-26T12:32:00Z</dcterms:created>
  <dcterms:modified xsi:type="dcterms:W3CDTF">2025-06-27T07:49:00Z</dcterms:modified>
</cp:coreProperties>
</file>