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B9468" w14:textId="6993B8A3" w:rsidR="00E44DFE" w:rsidRDefault="00BD61C5" w:rsidP="00E30E89">
      <w:pPr>
        <w:jc w:val="center"/>
        <w:rPr>
          <w:rFonts w:ascii="ＭＳ 明朝" w:eastAsia="ＭＳ 明朝" w:hAnsi="ＭＳ 明朝" w:cs="Times New Roman"/>
          <w:sz w:val="24"/>
        </w:rPr>
      </w:pPr>
      <w:bookmarkStart w:id="0" w:name="_Hlk13499511"/>
      <w:r>
        <w:rPr>
          <w:rFonts w:ascii="ＭＳ 明朝" w:eastAsia="ＭＳ 明朝" w:hAnsi="ＭＳ 明朝" w:cs="Times New Roman" w:hint="eastAsia"/>
          <w:sz w:val="24"/>
        </w:rPr>
        <w:t>支払方法</w:t>
      </w:r>
      <w:r w:rsidR="00E44DFE">
        <w:rPr>
          <w:rFonts w:ascii="ＭＳ 明朝" w:eastAsia="ＭＳ 明朝" w:hAnsi="ＭＳ 明朝" w:cs="Times New Roman" w:hint="eastAsia"/>
          <w:sz w:val="24"/>
        </w:rPr>
        <w:t>確認書</w:t>
      </w:r>
    </w:p>
    <w:p w14:paraId="39230CB9" w14:textId="1DAE5F64" w:rsidR="00E30E89" w:rsidRDefault="00E30E89" w:rsidP="00E30E89">
      <w:pPr>
        <w:jc w:val="center"/>
        <w:rPr>
          <w:rFonts w:ascii="ＭＳ 明朝" w:eastAsia="ＭＳ 明朝" w:hAnsi="ＭＳ 明朝" w:cs="Times New Roman"/>
          <w:sz w:val="24"/>
        </w:rPr>
      </w:pPr>
    </w:p>
    <w:p w14:paraId="458E428A" w14:textId="77777777" w:rsidR="00E30E89" w:rsidRDefault="00E30E89" w:rsidP="00E30E89">
      <w:pPr>
        <w:jc w:val="center"/>
        <w:rPr>
          <w:rFonts w:ascii="ＭＳ 明朝" w:eastAsia="ＭＳ 明朝" w:hAnsi="ＭＳ 明朝" w:cs="Times New Roman" w:hint="eastAsia"/>
          <w:sz w:val="24"/>
        </w:rPr>
      </w:pPr>
    </w:p>
    <w:p w14:paraId="114FC0EA" w14:textId="16AA2BF4" w:rsidR="00E44DFE" w:rsidRDefault="00D20B85" w:rsidP="00E30E89">
      <w:pPr>
        <w:ind w:left="720" w:hangingChars="300" w:hanging="720"/>
        <w:rPr>
          <w:rFonts w:ascii="ＭＳ 明朝" w:eastAsia="ＭＳ 明朝" w:hAnsi="ＭＳ 明朝" w:cs="Times New Roman" w:hint="eastAsia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四街道市指定ごみ袋取扱店</w:t>
      </w:r>
      <w:r w:rsidR="00E30E89">
        <w:rPr>
          <w:rFonts w:ascii="ＭＳ 明朝" w:eastAsia="ＭＳ 明朝" w:hAnsi="ＭＳ 明朝" w:cs="Times New Roman" w:hint="eastAsia"/>
          <w:sz w:val="24"/>
        </w:rPr>
        <w:t>登録申請書に記載した店舗情報をご記入ください。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851"/>
        <w:gridCol w:w="2126"/>
        <w:gridCol w:w="5954"/>
      </w:tblGrid>
      <w:tr w:rsidR="0001443F" w:rsidRPr="002472B6" w14:paraId="2ACC03E6" w14:textId="77777777" w:rsidTr="00BD4DF7">
        <w:trPr>
          <w:trHeight w:hRule="exact" w:val="4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8F9C9" w14:textId="77777777" w:rsidR="0001443F" w:rsidRDefault="0001443F" w:rsidP="0001443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0D6C448" w14:textId="77777777" w:rsidR="0001443F" w:rsidRDefault="0001443F" w:rsidP="0001443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53E7D9F" w14:textId="77777777" w:rsidR="0001443F" w:rsidRDefault="0001443F" w:rsidP="0001443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73120A8" w14:textId="77777777" w:rsidR="0001443F" w:rsidRDefault="0001443F" w:rsidP="0001443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25EB57" w14:textId="4965F33C" w:rsidR="0001443F" w:rsidRPr="0001443F" w:rsidRDefault="0001443F" w:rsidP="0001443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店舗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1B16" w14:textId="255C2518" w:rsidR="0001443F" w:rsidRPr="002472B6" w:rsidRDefault="0001443F" w:rsidP="00E9352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所 </w:t>
            </w:r>
            <w:r>
              <w:rPr>
                <w:rFonts w:ascii="ＭＳ 明朝" w:eastAsia="ＭＳ 明朝" w:hAnsi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在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05C4" w14:textId="112527D3" w:rsidR="0001443F" w:rsidRPr="002472B6" w:rsidRDefault="0001443F" w:rsidP="00E9352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 </w:t>
            </w:r>
            <w:r w:rsidR="00FF3B20"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  -</w:t>
            </w:r>
          </w:p>
        </w:tc>
      </w:tr>
      <w:tr w:rsidR="0001443F" w:rsidRPr="002472B6" w14:paraId="50A15543" w14:textId="77777777" w:rsidTr="00BD4DF7">
        <w:trPr>
          <w:trHeight w:hRule="exact"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947E" w14:textId="77777777" w:rsidR="0001443F" w:rsidRPr="00BD61C5" w:rsidRDefault="0001443F" w:rsidP="00E93524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6445" w14:textId="654EB36B" w:rsidR="0001443F" w:rsidRPr="002472B6" w:rsidRDefault="0001443F" w:rsidP="00E9352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名 </w:t>
            </w:r>
            <w:r>
              <w:rPr>
                <w:rFonts w:ascii="ＭＳ 明朝" w:eastAsia="ＭＳ 明朝" w:hAnsi="ＭＳ 明朝"/>
                <w:sz w:val="24"/>
              </w:rPr>
              <w:t xml:space="preserve">         </w:t>
            </w:r>
            <w:r>
              <w:rPr>
                <w:rFonts w:ascii="ＭＳ 明朝" w:eastAsia="ＭＳ 明朝" w:hAnsi="ＭＳ 明朝" w:hint="eastAsia"/>
                <w:sz w:val="24"/>
              </w:rPr>
              <w:t>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A379" w14:textId="77777777" w:rsidR="0001443F" w:rsidRPr="002472B6" w:rsidRDefault="0001443F" w:rsidP="00E935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0E89" w:rsidRPr="002472B6" w14:paraId="228D20C0" w14:textId="77777777" w:rsidTr="00BD4DF7">
        <w:trPr>
          <w:trHeight w:hRule="exact" w:val="4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4B598" w14:textId="77777777" w:rsidR="00E30E89" w:rsidRPr="002472B6" w:rsidRDefault="00E30E89" w:rsidP="00E30E8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D25D" w14:textId="51C7E372" w:rsidR="00E30E89" w:rsidRPr="002472B6" w:rsidRDefault="00E30E89" w:rsidP="00E30E8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営業日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営業時間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309F" w14:textId="0F1A9935" w:rsidR="00E30E89" w:rsidRPr="002472B6" w:rsidRDefault="00E30E89" w:rsidP="00E30E8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 </w:t>
            </w:r>
            <w:r>
              <w:rPr>
                <w:rFonts w:ascii="ＭＳ 明朝" w:eastAsia="ＭＳ 明朝" w:hAnsi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</w:tc>
      </w:tr>
      <w:tr w:rsidR="00E30E89" w:rsidRPr="002472B6" w14:paraId="6A82481F" w14:textId="77777777" w:rsidTr="00E30E89">
        <w:trPr>
          <w:trHeight w:hRule="exact" w:val="4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1A4BF" w14:textId="77777777" w:rsidR="00E30E89" w:rsidRPr="00BD61C5" w:rsidRDefault="00E30E89" w:rsidP="00E30E89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2930" w14:textId="61A92043" w:rsidR="00E30E89" w:rsidRPr="002472B6" w:rsidRDefault="00E30E89" w:rsidP="00E30E8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責 任 者 氏 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DC32" w14:textId="47A82463" w:rsidR="00E30E89" w:rsidRPr="002472B6" w:rsidRDefault="00E30E89" w:rsidP="00E30E8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0E89" w:rsidRPr="002472B6" w14:paraId="7E1192C5" w14:textId="77777777" w:rsidTr="00E30E89">
        <w:trPr>
          <w:trHeight w:hRule="exact" w:val="4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5C15F" w14:textId="77777777" w:rsidR="00E30E89" w:rsidRPr="00BD61C5" w:rsidRDefault="00E30E89" w:rsidP="00E30E89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C4ED" w14:textId="650EA49C" w:rsidR="00E30E89" w:rsidRPr="002472B6" w:rsidRDefault="00E30E89" w:rsidP="00E30E8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  話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番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EA6" w14:textId="7DCDD39A" w:rsidR="00E30E89" w:rsidRPr="002472B6" w:rsidRDefault="00E30E89" w:rsidP="00E30E89">
            <w:pPr>
              <w:rPr>
                <w:rFonts w:ascii="ＭＳ 明朝" w:eastAsia="ＭＳ 明朝" w:hAnsi="ＭＳ 明朝"/>
                <w:sz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</w:rPr>
              <w:t>(店舗等)　　　　　　　　(携帯)</w:t>
            </w:r>
          </w:p>
        </w:tc>
      </w:tr>
      <w:tr w:rsidR="00E30E89" w:rsidRPr="002472B6" w14:paraId="7BCC8494" w14:textId="77777777" w:rsidTr="00BD4DF7">
        <w:trPr>
          <w:trHeight w:hRule="exact" w:val="4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A2E1" w14:textId="77777777" w:rsidR="00E30E89" w:rsidRPr="00BD61C5" w:rsidRDefault="00E30E89" w:rsidP="00E30E89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7FD0" w14:textId="5C3BC077" w:rsidR="00E30E89" w:rsidRPr="002472B6" w:rsidRDefault="00E30E89" w:rsidP="00E30E89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Ｆ Ａ Ｘ 番 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5F0" w14:textId="77777777" w:rsidR="00E30E89" w:rsidRPr="002472B6" w:rsidRDefault="00E30E89" w:rsidP="00E30E8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4201D05" w14:textId="77777777" w:rsidR="00BD61C5" w:rsidRPr="002472B6" w:rsidRDefault="00BD61C5" w:rsidP="00BD61C5">
      <w:pPr>
        <w:rPr>
          <w:rFonts w:ascii="ＭＳ 明朝" w:eastAsia="ＭＳ 明朝" w:hAnsi="ＭＳ 明朝" w:cs="Times New Roman"/>
          <w:sz w:val="24"/>
        </w:rPr>
      </w:pPr>
    </w:p>
    <w:p w14:paraId="26AEC598" w14:textId="131A4A99" w:rsidR="002472B6" w:rsidRPr="002472B6" w:rsidRDefault="00E44DFE" w:rsidP="002472B6">
      <w:pPr>
        <w:ind w:leftChars="30" w:left="63"/>
        <w:jc w:val="left"/>
        <w:rPr>
          <w:rFonts w:ascii="ＭＳ 明朝" w:eastAsia="ＭＳ 明朝" w:hAnsi="ＭＳ 明朝" w:cs="Times New Roman"/>
          <w:sz w:val="24"/>
        </w:rPr>
      </w:pPr>
      <w:r w:rsidRPr="002472B6">
        <w:rPr>
          <w:rFonts w:ascii="ＭＳ 明朝" w:eastAsia="ＭＳ 明朝" w:hAnsi="ＭＳ 明朝" w:hint="eastAsia"/>
          <w:sz w:val="24"/>
        </w:rPr>
        <w:t>請求先が店舗住所と異なる場合は下記へご記入ください。</w:t>
      </w:r>
    </w:p>
    <w:tbl>
      <w:tblPr>
        <w:tblStyle w:val="a3"/>
        <w:tblW w:w="8918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5941"/>
      </w:tblGrid>
      <w:tr w:rsidR="0001443F" w:rsidRPr="002472B6" w14:paraId="7FF42CC5" w14:textId="77777777" w:rsidTr="00FF3B20">
        <w:trPr>
          <w:trHeight w:hRule="exact" w:val="5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1BC2" w14:textId="77777777" w:rsidR="00BD4DF7" w:rsidRDefault="00BD4DF7" w:rsidP="002472B6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231DACA" w14:textId="77777777" w:rsidR="00BD4DF7" w:rsidRDefault="00BD4DF7" w:rsidP="002472B6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3338DC6" w14:textId="3DA3349A" w:rsidR="0001443F" w:rsidRPr="002472B6" w:rsidRDefault="0001443F" w:rsidP="002472B6">
            <w:pPr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請求先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AFA" w14:textId="05BED9DE" w:rsidR="0001443F" w:rsidRPr="002472B6" w:rsidRDefault="0001443F" w:rsidP="002472B6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2472B6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AB7" w14:textId="597580B9" w:rsidR="0001443F" w:rsidRPr="002472B6" w:rsidRDefault="0001443F" w:rsidP="002472B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  <w:r w:rsidR="00FF3B2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  -</w:t>
            </w:r>
          </w:p>
        </w:tc>
      </w:tr>
      <w:tr w:rsidR="0001443F" w:rsidRPr="002472B6" w14:paraId="70EC2C6D" w14:textId="77777777" w:rsidTr="00BD4DF7">
        <w:trPr>
          <w:trHeight w:hRule="exact" w:val="56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8DD0" w14:textId="77777777" w:rsidR="0001443F" w:rsidRPr="002472B6" w:rsidRDefault="0001443F" w:rsidP="002472B6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9027" w14:textId="38F25B91" w:rsidR="0001443F" w:rsidRPr="002472B6" w:rsidRDefault="0001443F" w:rsidP="002472B6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2472B6">
              <w:rPr>
                <w:rFonts w:ascii="ＭＳ 明朝" w:eastAsia="ＭＳ 明朝" w:hAnsi="ＭＳ 明朝" w:hint="eastAsia"/>
                <w:kern w:val="0"/>
                <w:sz w:val="24"/>
              </w:rPr>
              <w:t>名称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1B7B" w14:textId="77777777" w:rsidR="0001443F" w:rsidRPr="002472B6" w:rsidRDefault="0001443F" w:rsidP="002472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1443F" w:rsidRPr="002472B6" w14:paraId="39DB8EF0" w14:textId="77777777" w:rsidTr="00BD4DF7">
        <w:trPr>
          <w:trHeight w:hRule="exact" w:val="8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76D" w14:textId="77777777" w:rsidR="0001443F" w:rsidRPr="002472B6" w:rsidRDefault="0001443F" w:rsidP="002472B6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3D45" w14:textId="26FF2145" w:rsidR="0001443F" w:rsidRPr="002472B6" w:rsidRDefault="0001443F" w:rsidP="002472B6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2472B6">
              <w:rPr>
                <w:rFonts w:ascii="ＭＳ 明朝" w:eastAsia="ＭＳ 明朝" w:hAnsi="ＭＳ 明朝" w:hint="eastAsia"/>
                <w:kern w:val="0"/>
                <w:sz w:val="24"/>
              </w:rPr>
              <w:t>担当部署</w:t>
            </w:r>
          </w:p>
          <w:p w14:paraId="26485AA8" w14:textId="77777777" w:rsidR="0001443F" w:rsidRPr="002472B6" w:rsidRDefault="0001443F" w:rsidP="002472B6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2472B6">
              <w:rPr>
                <w:rFonts w:ascii="ＭＳ 明朝" w:eastAsia="ＭＳ 明朝" w:hAnsi="ＭＳ 明朝" w:hint="eastAsia"/>
                <w:kern w:val="0"/>
                <w:sz w:val="24"/>
              </w:rPr>
              <w:t>及び担当者名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A9A9" w14:textId="77777777" w:rsidR="0001443F" w:rsidRPr="002472B6" w:rsidRDefault="0001443F" w:rsidP="002472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6CF75F6" w14:textId="77777777" w:rsidR="00E44DFE" w:rsidRPr="002472B6" w:rsidRDefault="00E44DFE" w:rsidP="00BD61C5">
      <w:pPr>
        <w:ind w:right="960"/>
        <w:rPr>
          <w:rFonts w:ascii="ＭＳ 明朝" w:eastAsia="ＭＳ 明朝" w:hAnsi="ＭＳ 明朝" w:cs="Times New Roman"/>
          <w:sz w:val="24"/>
        </w:rPr>
      </w:pPr>
    </w:p>
    <w:tbl>
      <w:tblPr>
        <w:tblStyle w:val="a3"/>
        <w:tblpPr w:leftFromText="142" w:rightFromText="142" w:vertAnchor="page" w:horzAnchor="margin" w:tblpY="9931"/>
        <w:tblW w:w="8926" w:type="dxa"/>
        <w:tblInd w:w="0" w:type="dxa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850"/>
        <w:gridCol w:w="851"/>
        <w:gridCol w:w="850"/>
        <w:gridCol w:w="851"/>
      </w:tblGrid>
      <w:tr w:rsidR="00BD4DF7" w:rsidRPr="002472B6" w14:paraId="7FCA5FB6" w14:textId="77777777" w:rsidTr="00BD4DF7">
        <w:trPr>
          <w:trHeight w:val="6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DC02" w14:textId="77777777" w:rsidR="00BD4DF7" w:rsidRPr="002472B6" w:rsidRDefault="00BD4DF7" w:rsidP="00BD4DF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  <w:szCs w:val="24"/>
              </w:rPr>
              <w:t>銀行・金庫</w:t>
            </w:r>
          </w:p>
          <w:p w14:paraId="48022FDD" w14:textId="77777777" w:rsidR="00BD4DF7" w:rsidRPr="002472B6" w:rsidRDefault="00BD4DF7" w:rsidP="00BD4DF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  <w:szCs w:val="24"/>
              </w:rPr>
              <w:t>組合・農協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03C9" w14:textId="77777777" w:rsidR="00BD4DF7" w:rsidRPr="002472B6" w:rsidRDefault="00BD4DF7" w:rsidP="00BD4DF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  <w:szCs w:val="24"/>
              </w:rPr>
              <w:t>本・支店</w:t>
            </w:r>
          </w:p>
          <w:p w14:paraId="03E4E8FA" w14:textId="77777777" w:rsidR="00BD4DF7" w:rsidRPr="002472B6" w:rsidRDefault="00BD4DF7" w:rsidP="00BD4DF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  <w:szCs w:val="24"/>
              </w:rPr>
              <w:t>本・支店</w:t>
            </w:r>
          </w:p>
        </w:tc>
      </w:tr>
      <w:tr w:rsidR="00BD4DF7" w:rsidRPr="002472B6" w14:paraId="2F4A87CE" w14:textId="77777777" w:rsidTr="00BD4DF7">
        <w:trPr>
          <w:trHeight w:val="4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BF5B" w14:textId="77777777" w:rsidR="00BD4DF7" w:rsidRPr="002472B6" w:rsidRDefault="00BD4DF7" w:rsidP="00BD4D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  <w:szCs w:val="24"/>
              </w:rPr>
              <w:t>口座番号（右詰め記入）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1D0" w14:textId="77777777" w:rsidR="00BD4DF7" w:rsidRPr="002472B6" w:rsidRDefault="00BD4DF7" w:rsidP="00BD4D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E48B" w14:textId="77777777" w:rsidR="00BD4DF7" w:rsidRPr="002472B6" w:rsidRDefault="00BD4DF7" w:rsidP="00BD4D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6303" w14:textId="77777777" w:rsidR="00BD4DF7" w:rsidRPr="002472B6" w:rsidRDefault="00BD4DF7" w:rsidP="00BD4D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64F9" w14:textId="77777777" w:rsidR="00BD4DF7" w:rsidRPr="002472B6" w:rsidRDefault="00BD4DF7" w:rsidP="00BD4D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7A19" w14:textId="77777777" w:rsidR="00BD4DF7" w:rsidRPr="002472B6" w:rsidRDefault="00BD4DF7" w:rsidP="00BD4D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0285" w14:textId="77777777" w:rsidR="00BD4DF7" w:rsidRPr="002472B6" w:rsidRDefault="00BD4DF7" w:rsidP="00BD4D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8AB" w14:textId="77777777" w:rsidR="00BD4DF7" w:rsidRPr="002472B6" w:rsidRDefault="00BD4DF7" w:rsidP="00BD4D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4DF7" w:rsidRPr="002472B6" w14:paraId="1F2C6539" w14:textId="77777777" w:rsidTr="00BD4DF7">
        <w:trPr>
          <w:trHeight w:val="5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C1F3" w14:textId="77777777" w:rsidR="00BD4DF7" w:rsidRPr="002472B6" w:rsidRDefault="00BD4DF7" w:rsidP="00BD4D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  <w:szCs w:val="24"/>
              </w:rPr>
              <w:t>預金種別（〇で囲む）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787E" w14:textId="77777777" w:rsidR="00BD4DF7" w:rsidRPr="002472B6" w:rsidRDefault="00BD4DF7" w:rsidP="00BD4D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  <w:szCs w:val="24"/>
              </w:rPr>
              <w:t>普通　　　・　　　当座</w:t>
            </w:r>
          </w:p>
        </w:tc>
      </w:tr>
      <w:tr w:rsidR="00BD4DF7" w:rsidRPr="002472B6" w14:paraId="60D22551" w14:textId="77777777" w:rsidTr="00BD4DF7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5340152" w14:textId="77777777" w:rsidR="00BD4DF7" w:rsidRPr="002472B6" w:rsidRDefault="00BD4DF7" w:rsidP="00BD4D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  <w:szCs w:val="24"/>
              </w:rPr>
              <w:t>フ　リ　ガ　ナ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235073" w14:textId="77777777" w:rsidR="00BD4DF7" w:rsidRPr="002472B6" w:rsidRDefault="00BD4DF7" w:rsidP="00BD4D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4DF7" w:rsidRPr="002472B6" w14:paraId="43B426F3" w14:textId="77777777" w:rsidTr="00BD4DF7">
        <w:trPr>
          <w:trHeight w:val="504"/>
        </w:trPr>
        <w:tc>
          <w:tcPr>
            <w:tcW w:w="29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7096" w14:textId="77777777" w:rsidR="00BD4DF7" w:rsidRPr="002472B6" w:rsidRDefault="00BD4DF7" w:rsidP="00BD4D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  <w:szCs w:val="24"/>
              </w:rPr>
              <w:t>口座（通帳）名義人</w:t>
            </w:r>
          </w:p>
        </w:tc>
        <w:tc>
          <w:tcPr>
            <w:tcW w:w="595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145D" w14:textId="77777777" w:rsidR="00BD4DF7" w:rsidRPr="002472B6" w:rsidRDefault="00BD4DF7" w:rsidP="00BD4D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36A01E" w14:textId="7C68D4DA" w:rsidR="00E44DFE" w:rsidRDefault="002472B6" w:rsidP="00E44DFE">
      <w:pPr>
        <w:ind w:left="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472B6">
        <w:rPr>
          <w:rFonts w:ascii="ＭＳ 明朝" w:eastAsia="ＭＳ 明朝" w:hAnsi="ＭＳ 明朝" w:cs="Times New Roman" w:hint="eastAsia"/>
          <w:sz w:val="24"/>
          <w:szCs w:val="24"/>
        </w:rPr>
        <w:t>口座振替をご希望の場合は</w:t>
      </w:r>
      <w:r w:rsidR="00E44DFE">
        <w:rPr>
          <w:rFonts w:ascii="ＭＳ 明朝" w:eastAsia="ＭＳ 明朝" w:hAnsi="ＭＳ 明朝" w:cs="Times New Roman" w:hint="eastAsia"/>
          <w:sz w:val="24"/>
          <w:szCs w:val="24"/>
        </w:rPr>
        <w:t>以下、</w:t>
      </w:r>
      <w:r w:rsidRPr="002472B6">
        <w:rPr>
          <w:rFonts w:ascii="ＭＳ 明朝" w:eastAsia="ＭＳ 明朝" w:hAnsi="ＭＳ 明朝" w:cs="Times New Roman" w:hint="eastAsia"/>
          <w:sz w:val="24"/>
          <w:szCs w:val="24"/>
        </w:rPr>
        <w:t>ご記入ください。</w:t>
      </w:r>
    </w:p>
    <w:p w14:paraId="1647D173" w14:textId="531127F4" w:rsidR="002472B6" w:rsidRPr="00E44DFE" w:rsidRDefault="00E44DFE" w:rsidP="00E44DFE">
      <w:pPr>
        <w:ind w:left="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472B6">
        <w:rPr>
          <w:rFonts w:ascii="ＭＳ 明朝" w:eastAsia="ＭＳ 明朝" w:hAnsi="ＭＳ 明朝" w:cs="Times New Roman" w:hint="eastAsia"/>
          <w:sz w:val="24"/>
          <w:szCs w:val="24"/>
        </w:rPr>
        <w:t>ゆう</w:t>
      </w:r>
      <w:proofErr w:type="gramStart"/>
      <w:r w:rsidRPr="002472B6">
        <w:rPr>
          <w:rFonts w:ascii="ＭＳ 明朝" w:eastAsia="ＭＳ 明朝" w:hAnsi="ＭＳ 明朝" w:cs="Times New Roman" w:hint="eastAsia"/>
          <w:sz w:val="24"/>
          <w:szCs w:val="24"/>
        </w:rPr>
        <w:t>ち</w:t>
      </w:r>
      <w:bookmarkStart w:id="1" w:name="_GoBack"/>
      <w:bookmarkEnd w:id="1"/>
      <w:r w:rsidRPr="002472B6">
        <w:rPr>
          <w:rFonts w:ascii="ＭＳ 明朝" w:eastAsia="ＭＳ 明朝" w:hAnsi="ＭＳ 明朝" w:cs="Times New Roman" w:hint="eastAsia"/>
          <w:sz w:val="24"/>
          <w:szCs w:val="24"/>
        </w:rPr>
        <w:t>ょ</w:t>
      </w:r>
      <w:proofErr w:type="gramEnd"/>
      <w:r w:rsidRPr="002472B6">
        <w:rPr>
          <w:rFonts w:ascii="ＭＳ 明朝" w:eastAsia="ＭＳ 明朝" w:hAnsi="ＭＳ 明朝" w:cs="Times New Roman" w:hint="eastAsia"/>
          <w:sz w:val="24"/>
          <w:szCs w:val="24"/>
        </w:rPr>
        <w:t>銀行を除く金融機関の口座情報</w:t>
      </w:r>
    </w:p>
    <w:p w14:paraId="735916F5" w14:textId="77777777" w:rsidR="00BD61C5" w:rsidRDefault="00BD61C5" w:rsidP="002472B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19D94C4" w14:textId="5686257D" w:rsidR="002472B6" w:rsidRPr="002472B6" w:rsidRDefault="002472B6" w:rsidP="002472B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472B6">
        <w:rPr>
          <w:rFonts w:ascii="ＭＳ 明朝" w:eastAsia="ＭＳ 明朝" w:hAnsi="ＭＳ 明朝" w:cs="Times New Roman" w:hint="eastAsia"/>
          <w:sz w:val="24"/>
          <w:szCs w:val="24"/>
        </w:rPr>
        <w:t>ゆう</w:t>
      </w:r>
      <w:proofErr w:type="gramStart"/>
      <w:r w:rsidRPr="002472B6">
        <w:rPr>
          <w:rFonts w:ascii="ＭＳ 明朝" w:eastAsia="ＭＳ 明朝" w:hAnsi="ＭＳ 明朝" w:cs="Times New Roman" w:hint="eastAsia"/>
          <w:sz w:val="24"/>
          <w:szCs w:val="24"/>
        </w:rPr>
        <w:t>ちょ</w:t>
      </w:r>
      <w:proofErr w:type="gramEnd"/>
      <w:r w:rsidRPr="002472B6">
        <w:rPr>
          <w:rFonts w:ascii="ＭＳ 明朝" w:eastAsia="ＭＳ 明朝" w:hAnsi="ＭＳ 明朝" w:cs="Times New Roman" w:hint="eastAsia"/>
          <w:sz w:val="24"/>
          <w:szCs w:val="24"/>
        </w:rPr>
        <w:t>銀行の口座情報</w:t>
      </w:r>
    </w:p>
    <w:tbl>
      <w:tblPr>
        <w:tblStyle w:val="a3"/>
        <w:tblpPr w:leftFromText="142" w:rightFromText="142" w:vertAnchor="text" w:horzAnchor="margin" w:tblpY="37"/>
        <w:tblW w:w="8926" w:type="dxa"/>
        <w:tblInd w:w="0" w:type="dxa"/>
        <w:tblLook w:val="04A0" w:firstRow="1" w:lastRow="0" w:firstColumn="1" w:lastColumn="0" w:noHBand="0" w:noVBand="1"/>
      </w:tblPr>
      <w:tblGrid>
        <w:gridCol w:w="571"/>
        <w:gridCol w:w="548"/>
        <w:gridCol w:w="547"/>
        <w:gridCol w:w="547"/>
        <w:gridCol w:w="571"/>
        <w:gridCol w:w="591"/>
        <w:gridCol w:w="589"/>
        <w:gridCol w:w="709"/>
        <w:gridCol w:w="709"/>
        <w:gridCol w:w="709"/>
        <w:gridCol w:w="708"/>
        <w:gridCol w:w="709"/>
        <w:gridCol w:w="709"/>
        <w:gridCol w:w="709"/>
      </w:tblGrid>
      <w:tr w:rsidR="002472B6" w:rsidRPr="002472B6" w14:paraId="2A7A882E" w14:textId="77777777" w:rsidTr="00BD4DF7">
        <w:tc>
          <w:tcPr>
            <w:tcW w:w="3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D793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  <w:szCs w:val="24"/>
              </w:rPr>
              <w:t>通帳記号</w:t>
            </w:r>
          </w:p>
        </w:tc>
        <w:tc>
          <w:tcPr>
            <w:tcW w:w="5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2155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  <w:szCs w:val="24"/>
              </w:rPr>
              <w:t>通帳番号（右詰めで記入）</w:t>
            </w:r>
          </w:p>
        </w:tc>
      </w:tr>
      <w:tr w:rsidR="00BD4DF7" w:rsidRPr="002472B6" w14:paraId="21B8F475" w14:textId="77777777" w:rsidTr="00BD4DF7">
        <w:trPr>
          <w:trHeight w:val="6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1F6F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AD2F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EF8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6118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96C2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2B6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5D6E" w14:textId="77777777" w:rsidR="002472B6" w:rsidRPr="002472B6" w:rsidRDefault="002472B6" w:rsidP="00BD61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4DF7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0D57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AE48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B44F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E5C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EA16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1F97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646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9424" w14:textId="77777777" w:rsidR="002472B6" w:rsidRPr="002472B6" w:rsidRDefault="002472B6" w:rsidP="00BD6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392098" w14:textId="65D354CB" w:rsidR="00DE2AFE" w:rsidRPr="00D758F8" w:rsidRDefault="002472B6" w:rsidP="00D758F8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472B6">
        <w:rPr>
          <w:rFonts w:ascii="ＭＳ 明朝" w:eastAsia="ＭＳ 明朝" w:hAnsi="ＭＳ 明朝" w:cs="Times New Roman" w:hint="eastAsia"/>
          <w:sz w:val="24"/>
          <w:szCs w:val="24"/>
        </w:rPr>
        <w:t>※6桁目がある場合は※欄に記入</w:t>
      </w:r>
      <w:bookmarkEnd w:id="0"/>
    </w:p>
    <w:sectPr w:rsidR="00DE2AFE" w:rsidRPr="00D75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B93B7" w14:textId="77777777" w:rsidR="00BD61C5" w:rsidRDefault="00BD61C5" w:rsidP="00BD61C5">
      <w:r>
        <w:separator/>
      </w:r>
    </w:p>
  </w:endnote>
  <w:endnote w:type="continuationSeparator" w:id="0">
    <w:p w14:paraId="65CE3650" w14:textId="77777777" w:rsidR="00BD61C5" w:rsidRDefault="00BD61C5" w:rsidP="00BD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51E4B" w14:textId="77777777" w:rsidR="00BD61C5" w:rsidRDefault="00BD61C5" w:rsidP="00BD61C5">
      <w:r>
        <w:separator/>
      </w:r>
    </w:p>
  </w:footnote>
  <w:footnote w:type="continuationSeparator" w:id="0">
    <w:p w14:paraId="504862D5" w14:textId="77777777" w:rsidR="00BD61C5" w:rsidRDefault="00BD61C5" w:rsidP="00BD6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B6"/>
    <w:rsid w:val="0001443F"/>
    <w:rsid w:val="00126E2B"/>
    <w:rsid w:val="002472B6"/>
    <w:rsid w:val="00395819"/>
    <w:rsid w:val="00653A41"/>
    <w:rsid w:val="008A040E"/>
    <w:rsid w:val="008A6167"/>
    <w:rsid w:val="008D59FB"/>
    <w:rsid w:val="00924619"/>
    <w:rsid w:val="00BD4DF7"/>
    <w:rsid w:val="00BD61C5"/>
    <w:rsid w:val="00D20B85"/>
    <w:rsid w:val="00D758F8"/>
    <w:rsid w:val="00DE2AFE"/>
    <w:rsid w:val="00E30E89"/>
    <w:rsid w:val="00E44DFE"/>
    <w:rsid w:val="00F8155E"/>
    <w:rsid w:val="00FA246E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3109BD"/>
  <w15:chartTrackingRefBased/>
  <w15:docId w15:val="{35569DAA-564F-40F8-8912-006F42F3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2B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D59F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D59F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D59FB"/>
  </w:style>
  <w:style w:type="paragraph" w:styleId="a7">
    <w:name w:val="annotation subject"/>
    <w:basedOn w:val="a5"/>
    <w:next w:val="a5"/>
    <w:link w:val="a8"/>
    <w:uiPriority w:val="99"/>
    <w:semiHidden/>
    <w:unhideWhenUsed/>
    <w:rsid w:val="008D59F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D59F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5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59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D61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61C5"/>
  </w:style>
  <w:style w:type="paragraph" w:styleId="ad">
    <w:name w:val="footer"/>
    <w:basedOn w:val="a"/>
    <w:link w:val="ae"/>
    <w:uiPriority w:val="99"/>
    <w:unhideWhenUsed/>
    <w:rsid w:val="00BD61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智太</dc:creator>
  <cp:keywords/>
  <dc:description/>
  <cp:lastModifiedBy>古澤 智太</cp:lastModifiedBy>
  <cp:revision>7</cp:revision>
  <cp:lastPrinted>2020-01-15T07:00:00Z</cp:lastPrinted>
  <dcterms:created xsi:type="dcterms:W3CDTF">2019-12-24T23:47:00Z</dcterms:created>
  <dcterms:modified xsi:type="dcterms:W3CDTF">2020-01-20T02:30:00Z</dcterms:modified>
</cp:coreProperties>
</file>